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0F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校外访客预约申请操作流程</w:t>
      </w:r>
    </w:p>
    <w:bookmarkEnd w:id="0"/>
    <w:p w14:paraId="3B08994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1.校外人员预约申请</w:t>
      </w:r>
    </w:p>
    <w:p w14:paraId="42B8159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第一步：方法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：微信扫描武汉工程科技学院二维码</w:t>
      </w:r>
    </w:p>
    <w:p w14:paraId="2C858D97">
      <w:pPr>
        <w:pageBreakBefore w:val="0"/>
        <w:widowControl w:val="0"/>
        <w:numPr>
          <w:ilvl w:val="0"/>
          <w:numId w:val="0"/>
        </w:numPr>
        <w:tabs>
          <w:tab w:val="left" w:pos="2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2160270" cy="2153285"/>
            <wp:effectExtent l="0" t="0" r="11430" b="184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4327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方法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：关注武汉工程科技学院公众号，进入访客预约模块</w:t>
      </w:r>
    </w:p>
    <w:p w14:paraId="5805B7A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第二步：点击小程序首页的访客预约</w:t>
      </w:r>
    </w:p>
    <w:p w14:paraId="631F1B35">
      <w:pPr>
        <w:pageBreakBefore w:val="0"/>
        <w:widowControl w:val="0"/>
        <w:numPr>
          <w:ilvl w:val="0"/>
          <w:numId w:val="0"/>
        </w:numPr>
        <w:tabs>
          <w:tab w:val="left" w:pos="19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2160270" cy="4319905"/>
            <wp:effectExtent l="0" t="0" r="11430" b="4445"/>
            <wp:docPr id="7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87175">
      <w:pPr>
        <w:pageBreakBefore w:val="0"/>
        <w:widowControl w:val="0"/>
        <w:numPr>
          <w:ilvl w:val="0"/>
          <w:numId w:val="0"/>
        </w:numPr>
        <w:tabs>
          <w:tab w:val="left" w:pos="19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完善预约信息，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带“*”是必填项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需先填写被访单位之后，在被访人搜索框搜索被访人手机号后填写相关信息即可提交预约，等待审核。</w:t>
      </w:r>
    </w:p>
    <w:p w14:paraId="2B023DC7">
      <w:pPr>
        <w:pageBreakBefore w:val="0"/>
        <w:widowControl w:val="0"/>
        <w:numPr>
          <w:ilvl w:val="0"/>
          <w:numId w:val="0"/>
        </w:numPr>
        <w:tabs>
          <w:tab w:val="left" w:pos="17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2160270" cy="4327525"/>
            <wp:effectExtent l="0" t="0" r="11430" b="15875"/>
            <wp:docPr id="4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432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95D5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2.校内被访人审核</w:t>
      </w:r>
    </w:p>
    <w:p w14:paraId="58773E81">
      <w:pPr>
        <w:pageBreakBefore w:val="0"/>
        <w:widowControl w:val="0"/>
        <w:numPr>
          <w:ilvl w:val="0"/>
          <w:numId w:val="0"/>
        </w:numPr>
        <w:tabs>
          <w:tab w:val="left" w:pos="32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第一步：用户提交预约信息后，校内被访人员与其部门审核专员会在“千舟云”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微信公众号收到“预约审核通知”提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醒</w:t>
      </w:r>
    </w:p>
    <w:p w14:paraId="58901E47">
      <w:pPr>
        <w:pageBreakBefore w:val="0"/>
        <w:widowControl w:val="0"/>
        <w:numPr>
          <w:ilvl w:val="0"/>
          <w:numId w:val="0"/>
        </w:numPr>
        <w:tabs>
          <w:tab w:val="left" w:pos="16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2160270" cy="2404745"/>
            <wp:effectExtent l="0" t="0" r="11430" b="1460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AE78B">
      <w:pPr>
        <w:pageBreakBefore w:val="0"/>
        <w:widowControl w:val="0"/>
        <w:numPr>
          <w:ilvl w:val="0"/>
          <w:numId w:val="0"/>
        </w:numPr>
        <w:tabs>
          <w:tab w:val="left" w:pos="20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第二步：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对来访预约申请进行审核确认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校内联系人向部门审核专员去沟通确认此预约信息，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审核专员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可选择拒绝来访或者同意来访</w:t>
      </w:r>
    </w:p>
    <w:p w14:paraId="20B69776">
      <w:pPr>
        <w:pageBreakBefore w:val="0"/>
        <w:widowControl w:val="0"/>
        <w:numPr>
          <w:ilvl w:val="0"/>
          <w:numId w:val="0"/>
        </w:numPr>
        <w:tabs>
          <w:tab w:val="left" w:pos="20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2160270" cy="3935095"/>
            <wp:effectExtent l="0" t="0" r="11430" b="825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393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D7D09">
      <w:pPr>
        <w:pageBreakBefore w:val="0"/>
        <w:widowControl w:val="0"/>
        <w:numPr>
          <w:ilvl w:val="0"/>
          <w:numId w:val="0"/>
        </w:numPr>
        <w:tabs>
          <w:tab w:val="left" w:pos="20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第三步：预约申请信息审核后，预约人会收到预约结果通知，通过审核会生成一个通行码，门卫扫码验证即可放行。</w:t>
      </w:r>
    </w:p>
    <w:p w14:paraId="7E60D30E">
      <w:pPr>
        <w:pageBreakBefore w:val="0"/>
        <w:widowControl w:val="0"/>
        <w:tabs>
          <w:tab w:val="left" w:pos="1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2160270" cy="4168775"/>
            <wp:effectExtent l="0" t="0" r="0" b="0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rcRect t="3171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416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030A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3.门卫验证通行码</w:t>
      </w:r>
    </w:p>
    <w:p w14:paraId="3E68F9A8">
      <w:pPr>
        <w:pageBreakBefore w:val="0"/>
        <w:widowControl w:val="0"/>
        <w:numPr>
          <w:ilvl w:val="0"/>
          <w:numId w:val="0"/>
        </w:numPr>
        <w:tabs>
          <w:tab w:val="left" w:pos="6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门卫用微信扫描预约人的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通行码，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确认预约信息与实际进入人员是否相符合，信息准确点击确认放行即可。</w:t>
      </w:r>
    </w:p>
    <w:p w14:paraId="7E64155E">
      <w:pPr>
        <w:pageBreakBefore w:val="0"/>
        <w:widowControl w:val="0"/>
        <w:tabs>
          <w:tab w:val="left" w:pos="19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2160270" cy="4522470"/>
            <wp:effectExtent l="0" t="0" r="11430" b="1143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452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B6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41BC8"/>
    <w:rsid w:val="2E425478"/>
    <w:rsid w:val="41F577CA"/>
    <w:rsid w:val="5CEA7AA6"/>
    <w:rsid w:val="5F362E65"/>
    <w:rsid w:val="7E0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1225</Words>
  <Characters>1268</Characters>
  <Lines>0</Lines>
  <Paragraphs>0</Paragraphs>
  <TotalTime>4</TotalTime>
  <ScaleCrop>false</ScaleCrop>
  <LinksUpToDate>false</LinksUpToDate>
  <CharactersWithSpaces>1274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2025-04-16T08:33:00Z</dcterms:created>
  <dc:creator>302</dc:creator>
  <cp:lastModifiedBy>烈火</cp:lastModifiedBy>
  <dcterms:modified xsi:type="dcterms:W3CDTF">2025-04-27T07:15:30Z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eyJoZGlkIjoiYjBkYTA4ZWQyYmY2MWJkZTY2YjBlZTM0NzIzOTI4ZmUiLCJ1c2VySWQiOiIyMDIwMjQzMyJ9</vt:lpwstr>
  </property>
  <property fmtid="{D5CDD505-2E9C-101B-9397-08002B2CF9AE}" pid="4" name="ICV">
    <vt:lpwstr>479818582ECB4F4CBA0E3EE31233911F_12</vt:lpwstr>
  </property>
</Properties>
</file>